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129C9" w14:textId="06573C89" w:rsidR="00F84141" w:rsidRDefault="005B4E62" w:rsidP="005B4E6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B4E6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Тәжірибелік жұмыс </w:t>
      </w:r>
      <w:r w:rsidRPr="005B4E62">
        <w:rPr>
          <w:rFonts w:ascii="Times New Roman" w:hAnsi="Times New Roman" w:cs="Times New Roman"/>
          <w:b/>
          <w:bCs/>
          <w:sz w:val="28"/>
          <w:szCs w:val="28"/>
          <w:lang w:val="ru-RU"/>
        </w:rPr>
        <w:t>№1</w:t>
      </w:r>
    </w:p>
    <w:p w14:paraId="5DFEF096" w14:textId="2ADFEF14" w:rsidR="005B4E62" w:rsidRDefault="00791D16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C1BBB">
        <w:rPr>
          <w:rFonts w:ascii="Times New Roman" w:hAnsi="Times New Roman" w:cs="Times New Roman"/>
          <w:b/>
          <w:bCs/>
          <w:sz w:val="28"/>
          <w:szCs w:val="28"/>
          <w:lang w:val="ru-RU"/>
        </w:rPr>
        <w:t>Тапсырма 1</w:t>
      </w:r>
      <w:r w:rsidR="005C1BBB" w:rsidRPr="005C1BBB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Оң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құлақтың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ұзындығы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Ставрополь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тұқымының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80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қойының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бірқатар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таралуы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бар: 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10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14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12.Оң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құлақтың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ұзындығы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қойлардың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таралу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қатарын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жасаңыз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Жинақталған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жиіліктер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жиіліктерді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табыңыз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Оң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құлақтың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өлшемін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модальды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медианалық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өлшемін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дисперсиясын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квадраттық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ауытқу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Нәтижені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гистограмма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түрінде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көрсетіңіз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Есепхатты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әзірлеңіз</w:t>
      </w:r>
      <w:proofErr w:type="spellEnd"/>
      <w:r w:rsidR="005B4E62" w:rsidRPr="00791D1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60EA272" w14:textId="786966E2" w:rsidR="00791D16" w:rsidRPr="00791D16" w:rsidRDefault="00791D16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C1BBB">
        <w:rPr>
          <w:rFonts w:ascii="Times New Roman" w:hAnsi="Times New Roman" w:cs="Times New Roman"/>
          <w:b/>
          <w:bCs/>
          <w:sz w:val="28"/>
          <w:szCs w:val="28"/>
          <w:lang w:val="ru-RU"/>
        </w:rPr>
        <w:t>Тапсырма 2.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Көп жылдық клиникалық бақылаулардың нәтижесінде клиникалық дені сау павиан гамадрилдердің қан сарысуындағы кальцидің (мг/%) құрамына 100 анализден іріктеу жасалынды: 13,6 12,9 12,3 9,9 12,7 11,7 10,8 10,4 10,9 10,2 14,7 10,4 11,6 11,7 12,1 10,9 12,1 9,2 10,1 11,5 13,1 10,9 12,0 11,1 13,5 11,2 13,5 10,1 14,0 10,0 11,6 12,4 11,9 11,4 12,8 11,4 10,9 12,7 13,8 13,2 11,9 10,8 11,0 12,6 10,0 10,3 12,7 11,7 12,1 13,8 12,2 11,9 11,6 10,6 11,1 10,7 12,3 11,5 11,2 11,5 12,7 10,5 11,2 11,9 9,7 13,0 9,6 12,5 11,6 9,0 11,5 12,3 12,8 12,6 12,8 12,5 12,8 11,4 12,5 12,3 14,5 12,3 12,6 11,7 12,2 12,3 11,6 12,0 13,5 12,5 11,6 11,9 12,0 11,4 14,7 11,3 13,2 14,3 13,2 14,2 1.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Алынған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іріктеу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вариациялық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қатар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құрып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инақталған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жиіліктер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жиіліктерді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модальды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медианалық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өлшемін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дисперсиясын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квадраттық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ауытқу</w:t>
      </w:r>
      <w:r w:rsidR="0059696E">
        <w:rPr>
          <w:rFonts w:ascii="Times New Roman" w:hAnsi="Times New Roman" w:cs="Times New Roman"/>
          <w:sz w:val="28"/>
          <w:szCs w:val="28"/>
          <w:lang w:val="ru-RU"/>
        </w:rPr>
        <w:t>ын</w:t>
      </w:r>
      <w:proofErr w:type="spellEnd"/>
      <w:r w:rsid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>
        <w:rPr>
          <w:rFonts w:ascii="Times New Roman" w:hAnsi="Times New Roman" w:cs="Times New Roman"/>
          <w:sz w:val="28"/>
          <w:szCs w:val="28"/>
          <w:lang w:val="ru-RU"/>
        </w:rPr>
        <w:t>анықтаңыз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Нәтижені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гистограмма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түрінде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көрсетіңіз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Есепхатты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әзірлеңіз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2EF1CFA" w14:textId="45B82D6E" w:rsidR="00791D16" w:rsidRPr="0059696E" w:rsidRDefault="00791D16" w:rsidP="005B4E6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C1BBB">
        <w:rPr>
          <w:rFonts w:ascii="Times New Roman" w:hAnsi="Times New Roman" w:cs="Times New Roman"/>
          <w:b/>
          <w:bCs/>
          <w:sz w:val="28"/>
          <w:szCs w:val="28"/>
          <w:lang w:val="ru-RU"/>
        </w:rPr>
        <w:t>Тапсырма 3.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Сиырлардың тірі салмағы (кг)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төменде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берілген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мәліметтер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таралымы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туралы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ақпарат</w:t>
      </w:r>
      <w:proofErr w:type="spellEnd"/>
      <w:r w:rsidR="00370C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70C01">
        <w:rPr>
          <w:rFonts w:ascii="Times New Roman" w:hAnsi="Times New Roman" w:cs="Times New Roman"/>
          <w:sz w:val="28"/>
          <w:szCs w:val="28"/>
          <w:lang w:val="ru-RU"/>
        </w:rPr>
        <w:t>келесідей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>: 597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673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598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670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647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646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555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692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629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669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503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665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552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685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599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672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550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645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545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570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644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591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595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664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565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678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540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715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568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688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530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660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538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708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535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695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596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675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547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562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571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564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648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642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559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567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590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576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576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574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567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619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633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608 625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522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522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644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565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658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572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596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603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626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578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605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595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615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652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615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637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587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590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610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592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621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575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606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639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585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,,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512</w:t>
      </w:r>
      <w:r w:rsidR="0059696E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>583</w:t>
      </w:r>
      <w:r w:rsidR="0059696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Көрсетілген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ақпарат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негізінде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вариациялық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қатар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құрып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инақталған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жиіліктер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жиіліктерді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модальды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медианалық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өлшемін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дисперсиясын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квадраттық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ауытқуын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анықтаңыз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Нәтижені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гистограмма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түрінде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көрсетіңіз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Есепхатты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әзірлеңіз</w:t>
      </w:r>
      <w:proofErr w:type="spellEnd"/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71FBD24" w14:textId="77777777" w:rsidR="0059696E" w:rsidRDefault="0059696E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E3FA223" w14:textId="77777777" w:rsidR="0059696E" w:rsidRDefault="0059696E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CDA1509" w14:textId="77777777" w:rsidR="0059696E" w:rsidRDefault="0059696E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CE07ADA" w14:textId="77777777" w:rsidR="0059696E" w:rsidRDefault="0059696E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00F16A4" w14:textId="4CA7BD91" w:rsidR="00791D16" w:rsidRPr="00791D16" w:rsidRDefault="00791D16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proofErr w:type="spellStart"/>
      <w:r w:rsidRPr="00785F69">
        <w:rPr>
          <w:rFonts w:ascii="Times New Roman" w:hAnsi="Times New Roman" w:cs="Times New Roman"/>
          <w:b/>
          <w:bCs/>
          <w:sz w:val="28"/>
          <w:szCs w:val="28"/>
          <w:lang w:val="ru-RU"/>
        </w:rPr>
        <w:t>Тапсырма</w:t>
      </w:r>
      <w:proofErr w:type="spellEnd"/>
      <w:r w:rsidRPr="00785F6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4.</w:t>
      </w:r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bookmarkEnd w:id="0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75 янтарь-сапфир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құндыздарының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күшіктерінің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 саны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791D16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791D16">
        <w:rPr>
          <w:rFonts w:ascii="Times New Roman" w:hAnsi="Times New Roman" w:cs="Times New Roman"/>
          <w:sz w:val="28"/>
          <w:szCs w:val="28"/>
          <w:lang w:val="ru-RU"/>
        </w:rPr>
        <w:t>көптұқымдылығы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ның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бірқатар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C1BBB">
        <w:rPr>
          <w:rFonts w:ascii="Times New Roman" w:hAnsi="Times New Roman" w:cs="Times New Roman"/>
          <w:sz w:val="28"/>
          <w:szCs w:val="28"/>
          <w:lang w:val="ru-RU"/>
        </w:rPr>
        <w:t>таралуы</w:t>
      </w:r>
      <w:proofErr w:type="spellEnd"/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бар: 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2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8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6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5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7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6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6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5C1BB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7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3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3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7 5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9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 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4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 xml:space="preserve">5 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9696E" w:rsidRPr="0059696E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DA158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Көрсетілген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ақпарат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негізінде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вариациялық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қатар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құрып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жинақталған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жиіліктер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жиіліктерді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модальды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медианалық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өлшемін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дисперсиясын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орташа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квадраттық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ауытқуын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анықтаңыз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Нәтижені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гистограмма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түрінде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көрсетіңіз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Есепхатты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әзірлеңіз</w:t>
      </w:r>
      <w:proofErr w:type="spellEnd"/>
      <w:r w:rsidR="00DA1588" w:rsidRPr="00DA1588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87CECB6" w14:textId="2B91C541" w:rsidR="005B4E62" w:rsidRPr="0059696E" w:rsidRDefault="005B4E62" w:rsidP="005B4E6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2491EDD" w14:textId="1A31CC5E" w:rsidR="005B4E62" w:rsidRPr="00791D16" w:rsidRDefault="005B4E62" w:rsidP="005B4E6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37A01F3" w14:textId="7AA98BE9" w:rsidR="005B4E62" w:rsidRPr="00791D16" w:rsidRDefault="005B4E62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69522B" w14:textId="44822472" w:rsidR="005B4E62" w:rsidRPr="00791D16" w:rsidRDefault="005B4E62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BD07AC" w14:textId="21DC3EA8" w:rsidR="005B4E62" w:rsidRPr="00791D16" w:rsidRDefault="005B4E62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95C7F76" w14:textId="45B39C11" w:rsidR="005B4E62" w:rsidRDefault="005B4E62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77207B" w14:textId="7325BC2A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9B07AEB" w14:textId="52682CF6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191BDED" w14:textId="4F2FD76E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96888DA" w14:textId="3A56FC18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61209F3" w14:textId="6D1471F6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464DD88" w14:textId="6C938B49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36A2448" w14:textId="77777777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527BF7" w14:textId="1D6A93B1" w:rsidR="005C1BBB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CB0A26D" w14:textId="77777777" w:rsidR="005C1BBB" w:rsidRPr="00791D16" w:rsidRDefault="005C1BBB" w:rsidP="005B4E6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7A079ED" w14:textId="1272755F" w:rsidR="005B4E62" w:rsidRPr="00791D16" w:rsidRDefault="005B4E62" w:rsidP="005B4E62">
      <w:pPr>
        <w:jc w:val="both"/>
        <w:rPr>
          <w:rFonts w:ascii="Times New Roman" w:hAnsi="Times New Roman" w:cs="Times New Roman"/>
        </w:rPr>
      </w:pPr>
    </w:p>
    <w:p w14:paraId="4C0D6779" w14:textId="4D246050" w:rsidR="005B4E62" w:rsidRPr="00791D16" w:rsidRDefault="005B4E62" w:rsidP="005B4E62">
      <w:pPr>
        <w:jc w:val="both"/>
        <w:rPr>
          <w:rFonts w:ascii="Times New Roman" w:hAnsi="Times New Roman" w:cs="Times New Roman"/>
          <w:i/>
          <w:iCs/>
        </w:rPr>
      </w:pPr>
      <w:r w:rsidRPr="00791D16">
        <w:rPr>
          <w:rFonts w:ascii="Times New Roman" w:hAnsi="Times New Roman" w:cs="Times New Roman"/>
          <w:i/>
          <w:iCs/>
        </w:rPr>
        <w:t>Анықтамалық: нұсқаны порталда тізімде көрсетілген реттік нөмірге сәйкес таңдаңыз.</w:t>
      </w:r>
    </w:p>
    <w:p w14:paraId="078FB615" w14:textId="254E64A5" w:rsidR="005B4E62" w:rsidRPr="00785F69" w:rsidRDefault="005B4E62" w:rsidP="005B4E62">
      <w:pPr>
        <w:jc w:val="both"/>
        <w:rPr>
          <w:rFonts w:ascii="Times New Roman" w:hAnsi="Times New Roman" w:cs="Times New Roman"/>
          <w:i/>
          <w:iCs/>
        </w:rPr>
      </w:pPr>
      <w:r w:rsidRPr="00785F69">
        <w:rPr>
          <w:rFonts w:ascii="Times New Roman" w:hAnsi="Times New Roman" w:cs="Times New Roman"/>
          <w:i/>
          <w:iCs/>
        </w:rPr>
        <w:t>Есепхаттың құрылымы:</w:t>
      </w:r>
    </w:p>
    <w:p w14:paraId="4B77E515" w14:textId="1CCCD6E1" w:rsidR="005B4E62" w:rsidRPr="00785F69" w:rsidRDefault="00B90976" w:rsidP="005B4E62">
      <w:pPr>
        <w:jc w:val="both"/>
        <w:rPr>
          <w:rFonts w:ascii="Times New Roman" w:hAnsi="Times New Roman" w:cs="Times New Roman"/>
          <w:i/>
          <w:iCs/>
        </w:rPr>
      </w:pPr>
      <w:r w:rsidRPr="00785F69">
        <w:rPr>
          <w:rFonts w:ascii="Times New Roman" w:hAnsi="Times New Roman" w:cs="Times New Roman"/>
          <w:i/>
          <w:iCs/>
        </w:rPr>
        <w:t xml:space="preserve">- </w:t>
      </w:r>
      <w:r w:rsidR="005B4E62" w:rsidRPr="00785F69">
        <w:rPr>
          <w:rFonts w:ascii="Times New Roman" w:hAnsi="Times New Roman" w:cs="Times New Roman"/>
          <w:i/>
          <w:iCs/>
        </w:rPr>
        <w:t>Титул</w:t>
      </w:r>
      <w:r w:rsidRPr="00785F69">
        <w:rPr>
          <w:rFonts w:ascii="Times New Roman" w:hAnsi="Times New Roman" w:cs="Times New Roman"/>
          <w:i/>
          <w:iCs/>
        </w:rPr>
        <w:t xml:space="preserve"> беті</w:t>
      </w:r>
    </w:p>
    <w:p w14:paraId="795C48FB" w14:textId="21747E23" w:rsidR="00B90976" w:rsidRPr="00785F69" w:rsidRDefault="00B90976" w:rsidP="005B4E62">
      <w:pPr>
        <w:jc w:val="both"/>
        <w:rPr>
          <w:rFonts w:ascii="Times New Roman" w:hAnsi="Times New Roman" w:cs="Times New Roman"/>
          <w:i/>
          <w:iCs/>
        </w:rPr>
      </w:pPr>
      <w:r w:rsidRPr="00785F69">
        <w:rPr>
          <w:rFonts w:ascii="Times New Roman" w:hAnsi="Times New Roman" w:cs="Times New Roman"/>
          <w:i/>
          <w:iCs/>
        </w:rPr>
        <w:t>- Жұмыстың тақырыбы</w:t>
      </w:r>
    </w:p>
    <w:p w14:paraId="0D17BF9D" w14:textId="4C31B221" w:rsidR="00B90976" w:rsidRPr="00B90976" w:rsidRDefault="00B90976" w:rsidP="005B4E62">
      <w:pPr>
        <w:jc w:val="both"/>
        <w:rPr>
          <w:rFonts w:ascii="Times New Roman" w:hAnsi="Times New Roman" w:cs="Times New Roman"/>
          <w:i/>
          <w:iCs/>
          <w:lang w:val="ru-RU"/>
        </w:rPr>
      </w:pPr>
      <w:r w:rsidRPr="00B90976">
        <w:rPr>
          <w:rFonts w:ascii="Times New Roman" w:hAnsi="Times New Roman" w:cs="Times New Roman"/>
          <w:i/>
          <w:iCs/>
          <w:lang w:val="ru-RU"/>
        </w:rPr>
        <w:t>-</w:t>
      </w:r>
      <w:proofErr w:type="spellStart"/>
      <w:r w:rsidRPr="00B90976">
        <w:rPr>
          <w:rFonts w:ascii="Times New Roman" w:hAnsi="Times New Roman" w:cs="Times New Roman"/>
          <w:i/>
          <w:iCs/>
          <w:lang w:val="ru-RU"/>
        </w:rPr>
        <w:t>Жұмыстың</w:t>
      </w:r>
      <w:proofErr w:type="spellEnd"/>
      <w:r w:rsidRPr="00B90976">
        <w:rPr>
          <w:rFonts w:ascii="Times New Roman" w:hAnsi="Times New Roman" w:cs="Times New Roman"/>
          <w:i/>
          <w:iCs/>
          <w:lang w:val="ru-RU"/>
        </w:rPr>
        <w:t xml:space="preserve"> </w:t>
      </w:r>
      <w:proofErr w:type="spellStart"/>
      <w:r w:rsidRPr="00B90976">
        <w:rPr>
          <w:rFonts w:ascii="Times New Roman" w:hAnsi="Times New Roman" w:cs="Times New Roman"/>
          <w:i/>
          <w:iCs/>
          <w:lang w:val="ru-RU"/>
        </w:rPr>
        <w:t>мақсаты</w:t>
      </w:r>
      <w:proofErr w:type="spellEnd"/>
    </w:p>
    <w:p w14:paraId="298B66D8" w14:textId="4B333B2B" w:rsidR="00B90976" w:rsidRPr="00B90976" w:rsidRDefault="00B90976" w:rsidP="005B4E62">
      <w:pPr>
        <w:jc w:val="both"/>
        <w:rPr>
          <w:rFonts w:ascii="Times New Roman" w:hAnsi="Times New Roman" w:cs="Times New Roman"/>
          <w:i/>
          <w:iCs/>
          <w:lang w:val="ru-RU"/>
        </w:rPr>
      </w:pPr>
      <w:r w:rsidRPr="00B90976">
        <w:rPr>
          <w:rFonts w:ascii="Times New Roman" w:hAnsi="Times New Roman" w:cs="Times New Roman"/>
          <w:i/>
          <w:iCs/>
          <w:lang w:val="ru-RU"/>
        </w:rPr>
        <w:t>-</w:t>
      </w:r>
      <w:proofErr w:type="spellStart"/>
      <w:r w:rsidRPr="00B90976">
        <w:rPr>
          <w:rFonts w:ascii="Times New Roman" w:hAnsi="Times New Roman" w:cs="Times New Roman"/>
          <w:i/>
          <w:iCs/>
          <w:lang w:val="ru-RU"/>
        </w:rPr>
        <w:t>тапсырманың</w:t>
      </w:r>
      <w:proofErr w:type="spellEnd"/>
      <w:r w:rsidRPr="00B90976">
        <w:rPr>
          <w:rFonts w:ascii="Times New Roman" w:hAnsi="Times New Roman" w:cs="Times New Roman"/>
          <w:i/>
          <w:iCs/>
          <w:lang w:val="ru-RU"/>
        </w:rPr>
        <w:t xml:space="preserve"> </w:t>
      </w:r>
      <w:proofErr w:type="spellStart"/>
      <w:r w:rsidRPr="00B90976">
        <w:rPr>
          <w:rFonts w:ascii="Times New Roman" w:hAnsi="Times New Roman" w:cs="Times New Roman"/>
          <w:i/>
          <w:iCs/>
          <w:lang w:val="ru-RU"/>
        </w:rPr>
        <w:t>берілгені</w:t>
      </w:r>
      <w:proofErr w:type="spellEnd"/>
    </w:p>
    <w:p w14:paraId="0771B645" w14:textId="41AE5EA3" w:rsidR="00B90976" w:rsidRPr="00B90976" w:rsidRDefault="00B90976" w:rsidP="005B4E62">
      <w:pPr>
        <w:jc w:val="both"/>
        <w:rPr>
          <w:rFonts w:ascii="Times New Roman" w:hAnsi="Times New Roman" w:cs="Times New Roman"/>
          <w:i/>
          <w:iCs/>
          <w:lang w:val="kk-KZ"/>
        </w:rPr>
      </w:pPr>
      <w:r w:rsidRPr="00B90976">
        <w:rPr>
          <w:rFonts w:ascii="Times New Roman" w:hAnsi="Times New Roman" w:cs="Times New Roman"/>
          <w:i/>
          <w:iCs/>
          <w:lang w:val="ru-RU"/>
        </w:rPr>
        <w:t>-</w:t>
      </w:r>
      <w:proofErr w:type="spellStart"/>
      <w:r w:rsidRPr="00B90976">
        <w:rPr>
          <w:rFonts w:ascii="Times New Roman" w:hAnsi="Times New Roman" w:cs="Times New Roman"/>
          <w:i/>
          <w:iCs/>
          <w:lang w:val="ru-RU"/>
        </w:rPr>
        <w:t>Қорытынды</w:t>
      </w:r>
      <w:proofErr w:type="spellEnd"/>
      <w:r w:rsidRPr="00B90976">
        <w:rPr>
          <w:rFonts w:ascii="Times New Roman" w:hAnsi="Times New Roman" w:cs="Times New Roman"/>
          <w:i/>
          <w:iCs/>
          <w:lang w:val="ru-RU"/>
        </w:rPr>
        <w:t xml:space="preserve"> </w:t>
      </w:r>
    </w:p>
    <w:sectPr w:rsidR="00B90976" w:rsidRPr="00B90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4A6F92"/>
    <w:multiLevelType w:val="hybridMultilevel"/>
    <w:tmpl w:val="55ECBCEC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D5A"/>
    <w:rsid w:val="002C5D5A"/>
    <w:rsid w:val="00333FB5"/>
    <w:rsid w:val="00370C01"/>
    <w:rsid w:val="0059696E"/>
    <w:rsid w:val="005B4E62"/>
    <w:rsid w:val="005C1BBB"/>
    <w:rsid w:val="00785F69"/>
    <w:rsid w:val="00791D16"/>
    <w:rsid w:val="00B90976"/>
    <w:rsid w:val="00DA1588"/>
    <w:rsid w:val="00F8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91D0E"/>
  <w15:chartTrackingRefBased/>
  <w15:docId w15:val="{EEE20E8D-DF37-4C25-A491-B28C0D7CB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4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GL-214-P</cp:lastModifiedBy>
  <cp:revision>5</cp:revision>
  <dcterms:created xsi:type="dcterms:W3CDTF">2025-02-01T10:13:00Z</dcterms:created>
  <dcterms:modified xsi:type="dcterms:W3CDTF">2025-02-01T12:32:00Z</dcterms:modified>
</cp:coreProperties>
</file>